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25" w:rsidRDefault="004A6725">
      <w:pPr>
        <w:jc w:val="center"/>
      </w:pPr>
    </w:p>
    <w:p w:rsidR="00DC770B" w:rsidRPr="00E6248B" w:rsidRDefault="00DC770B" w:rsidP="00DC770B">
      <w:pPr>
        <w:jc w:val="center"/>
      </w:pPr>
      <w:r w:rsidRPr="00E6248B">
        <w:t>ДЕПАРТАМЕНТ ЗДРАВООХРАНЕНИЯ ВОЛОГОДСКОЙ ОБЛАСТИ</w:t>
      </w:r>
    </w:p>
    <w:p w:rsidR="00DC770B" w:rsidRPr="00E6248B" w:rsidRDefault="00DC770B" w:rsidP="00DC770B">
      <w:pPr>
        <w:jc w:val="center"/>
      </w:pPr>
      <w:r w:rsidRPr="00E6248B">
        <w:t>БЮДЖЕТНОЕ УЧРЕЖДЕНИЕ ЗДРАВООХРАНЕНИЯ ВОЛОГОДСКОЙ ОБЛАСТИ</w:t>
      </w:r>
    </w:p>
    <w:p w:rsidR="00DC770B" w:rsidRPr="00E6248B" w:rsidRDefault="00DC770B" w:rsidP="00DC770B">
      <w:pPr>
        <w:jc w:val="center"/>
      </w:pPr>
      <w:r w:rsidRPr="00E6248B">
        <w:t>«ЧЕРЕПОВЕЦКИЙ ГОРОДСКОЙ РОДИЛЬНЫЙ ДОМ»</w:t>
      </w:r>
    </w:p>
    <w:p w:rsidR="002E4405" w:rsidRPr="00E6248B" w:rsidRDefault="002E4405">
      <w:pPr>
        <w:jc w:val="center"/>
      </w:pPr>
    </w:p>
    <w:p w:rsidR="004A6725" w:rsidRPr="00E6248B" w:rsidRDefault="004A6725">
      <w:pPr>
        <w:jc w:val="center"/>
      </w:pPr>
    </w:p>
    <w:p w:rsidR="002E4405" w:rsidRPr="00E6248B" w:rsidRDefault="002E4405">
      <w:pPr>
        <w:jc w:val="center"/>
      </w:pPr>
      <w:r w:rsidRPr="00E6248B">
        <w:t>ПРИКАЗ</w:t>
      </w:r>
    </w:p>
    <w:p w:rsidR="002E4405" w:rsidRPr="00E6248B" w:rsidRDefault="002E4405">
      <w:pPr>
        <w:jc w:val="center"/>
      </w:pPr>
    </w:p>
    <w:p w:rsidR="002E4405" w:rsidRPr="00E6248B" w:rsidRDefault="00A07DEC">
      <w:r>
        <w:t>11.01.2021 г</w:t>
      </w:r>
      <w:r w:rsidR="002E4405" w:rsidRPr="00E6248B">
        <w:t xml:space="preserve">                                                        </w:t>
      </w:r>
      <w:r w:rsidR="00436563">
        <w:t xml:space="preserve">                              </w:t>
      </w:r>
      <w:r w:rsidR="00C70E1B" w:rsidRPr="00E6248B">
        <w:t xml:space="preserve">                            №</w:t>
      </w:r>
      <w:r w:rsidR="000049C8">
        <w:t xml:space="preserve"> 25</w:t>
      </w:r>
    </w:p>
    <w:p w:rsidR="002E4405" w:rsidRPr="00E6248B" w:rsidRDefault="002E4405"/>
    <w:p w:rsidR="002E4405" w:rsidRPr="00E6248B" w:rsidRDefault="002E4405">
      <w:pPr>
        <w:jc w:val="center"/>
      </w:pPr>
      <w:r w:rsidRPr="00E6248B">
        <w:t>г. Череповец</w:t>
      </w:r>
    </w:p>
    <w:p w:rsidR="00A07DEC" w:rsidRDefault="00A07DEC" w:rsidP="00DD5D1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DD5D1D" w:rsidRDefault="00DD5D1D" w:rsidP="00DD5D1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 утверждении Положения </w:t>
      </w:r>
    </w:p>
    <w:p w:rsidR="00DD5D1D" w:rsidRDefault="00DD5D1D" w:rsidP="00DD5D1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 ограничениях </w:t>
      </w:r>
      <w:proofErr w:type="gramStart"/>
      <w:r>
        <w:rPr>
          <w:color w:val="000000"/>
          <w:spacing w:val="-2"/>
          <w:sz w:val="28"/>
          <w:szCs w:val="28"/>
        </w:rPr>
        <w:t>для</w:t>
      </w:r>
      <w:proofErr w:type="gramEnd"/>
      <w:r>
        <w:rPr>
          <w:color w:val="000000"/>
          <w:spacing w:val="-2"/>
          <w:sz w:val="28"/>
          <w:szCs w:val="28"/>
        </w:rPr>
        <w:t xml:space="preserve"> медицинских </w:t>
      </w:r>
    </w:p>
    <w:p w:rsidR="00DD5D1D" w:rsidRDefault="00DD5D1D" w:rsidP="00DD5D1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работников БУЗ </w:t>
      </w:r>
      <w:proofErr w:type="gramStart"/>
      <w:r>
        <w:rPr>
          <w:color w:val="000000"/>
          <w:spacing w:val="-2"/>
          <w:sz w:val="28"/>
          <w:szCs w:val="28"/>
        </w:rPr>
        <w:t>ВО</w:t>
      </w:r>
      <w:proofErr w:type="gramEnd"/>
      <w:r>
        <w:rPr>
          <w:color w:val="000000"/>
          <w:spacing w:val="-2"/>
          <w:sz w:val="28"/>
          <w:szCs w:val="28"/>
        </w:rPr>
        <w:t xml:space="preserve"> «Череповецкий городской</w:t>
      </w:r>
    </w:p>
    <w:p w:rsidR="00DD5D1D" w:rsidRDefault="00DD5D1D" w:rsidP="00DD5D1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родильный дом» при осуществлении ими </w:t>
      </w:r>
    </w:p>
    <w:p w:rsidR="00DD5D1D" w:rsidRDefault="00DD5D1D" w:rsidP="00DD5D1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профессиональной деятельности</w:t>
      </w:r>
    </w:p>
    <w:p w:rsidR="00DD5D1D" w:rsidRDefault="00DD5D1D" w:rsidP="00DD5D1D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</w:p>
    <w:p w:rsidR="00DD5D1D" w:rsidRDefault="00DD5D1D" w:rsidP="00DD5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основании ст. 74 </w:t>
      </w:r>
      <w:r>
        <w:rPr>
          <w:sz w:val="28"/>
          <w:szCs w:val="28"/>
        </w:rPr>
        <w:t>Федеральный закон от 21.11.2011 N 323-ФЗ</w:t>
      </w:r>
    </w:p>
    <w:p w:rsidR="00DD5D1D" w:rsidRDefault="00DD5D1D" w:rsidP="00DD5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"Об основах охраны здоровья граждан в Российской Федерации"</w:t>
      </w:r>
    </w:p>
    <w:p w:rsidR="00D3173B" w:rsidRDefault="00DD5D1D" w:rsidP="00DD5D1D">
      <w:pPr>
        <w:shd w:val="clear" w:color="auto" w:fill="FFFFFF"/>
        <w:spacing w:before="322" w:line="322" w:lineRule="exact"/>
        <w:ind w:right="62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D3173B">
        <w:rPr>
          <w:color w:val="000000"/>
          <w:spacing w:val="-5"/>
          <w:sz w:val="28"/>
          <w:szCs w:val="28"/>
        </w:rPr>
        <w:t>ПРИКАЗЫВАЮ:</w:t>
      </w:r>
    </w:p>
    <w:p w:rsidR="002B144C" w:rsidRDefault="002B144C" w:rsidP="002B144C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2B144C">
        <w:rPr>
          <w:color w:val="000000"/>
          <w:spacing w:val="-2"/>
          <w:sz w:val="28"/>
          <w:szCs w:val="28"/>
        </w:rPr>
        <w:t xml:space="preserve">Утвердить Положение об ограничениях для медицинских работников БУЗ </w:t>
      </w:r>
      <w:proofErr w:type="gramStart"/>
      <w:r w:rsidRPr="002B144C">
        <w:rPr>
          <w:color w:val="000000"/>
          <w:spacing w:val="-2"/>
          <w:sz w:val="28"/>
          <w:szCs w:val="28"/>
        </w:rPr>
        <w:t>ВО</w:t>
      </w:r>
      <w:proofErr w:type="gramEnd"/>
      <w:r w:rsidRPr="002B144C">
        <w:rPr>
          <w:color w:val="000000"/>
          <w:spacing w:val="-2"/>
          <w:sz w:val="28"/>
          <w:szCs w:val="28"/>
        </w:rPr>
        <w:t xml:space="preserve"> «Череповецкий городской родильный дом» при осуществлении ими профессиональной деятельности</w:t>
      </w:r>
      <w:r>
        <w:rPr>
          <w:color w:val="000000"/>
          <w:spacing w:val="-2"/>
          <w:sz w:val="28"/>
          <w:szCs w:val="28"/>
        </w:rPr>
        <w:t xml:space="preserve"> (Приложение № 1)</w:t>
      </w:r>
    </w:p>
    <w:p w:rsidR="002B144C" w:rsidRDefault="002B144C" w:rsidP="002B144C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2B144C">
        <w:rPr>
          <w:color w:val="000000"/>
          <w:spacing w:val="-2"/>
          <w:sz w:val="28"/>
          <w:szCs w:val="28"/>
        </w:rPr>
        <w:t xml:space="preserve">Работникам БУЗ </w:t>
      </w:r>
      <w:proofErr w:type="gramStart"/>
      <w:r w:rsidRPr="002B144C">
        <w:rPr>
          <w:color w:val="000000"/>
          <w:spacing w:val="-2"/>
          <w:sz w:val="28"/>
          <w:szCs w:val="28"/>
        </w:rPr>
        <w:t>ВО</w:t>
      </w:r>
      <w:proofErr w:type="gramEnd"/>
      <w:r w:rsidRPr="002B144C">
        <w:rPr>
          <w:color w:val="000000"/>
          <w:spacing w:val="-2"/>
          <w:sz w:val="28"/>
          <w:szCs w:val="28"/>
        </w:rPr>
        <w:t xml:space="preserve"> «Череповецкий городской родильный дом»</w:t>
      </w:r>
      <w:r>
        <w:rPr>
          <w:color w:val="000000"/>
          <w:spacing w:val="-2"/>
          <w:sz w:val="28"/>
          <w:szCs w:val="28"/>
        </w:rPr>
        <w:t xml:space="preserve"> осуществлять прием представителей фармацевтических компаний, производителей и продавцов медицинских изделий согласно утвержденному Положению</w:t>
      </w:r>
      <w:r w:rsidR="000049C8">
        <w:rPr>
          <w:color w:val="000000"/>
          <w:spacing w:val="-2"/>
          <w:sz w:val="28"/>
          <w:szCs w:val="28"/>
        </w:rPr>
        <w:t>.</w:t>
      </w:r>
    </w:p>
    <w:p w:rsidR="002B144C" w:rsidRPr="002B144C" w:rsidRDefault="002B144C" w:rsidP="002B144C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2B144C">
        <w:rPr>
          <w:color w:val="000000"/>
          <w:spacing w:val="-2"/>
          <w:sz w:val="28"/>
          <w:szCs w:val="28"/>
        </w:rPr>
        <w:t>Ознакомить с настоящим приказом медицинских работников учреждения.</w:t>
      </w:r>
    </w:p>
    <w:p w:rsidR="002B144C" w:rsidRPr="002B144C" w:rsidRDefault="002B144C" w:rsidP="002B144C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proofErr w:type="gramStart"/>
      <w:r w:rsidRPr="002B144C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2B144C">
        <w:rPr>
          <w:color w:val="000000"/>
          <w:spacing w:val="-2"/>
          <w:sz w:val="28"/>
          <w:szCs w:val="28"/>
        </w:rPr>
        <w:t xml:space="preserve"> исполнением приказа оставляю за собой.</w:t>
      </w:r>
    </w:p>
    <w:p w:rsidR="002B144C" w:rsidRDefault="002B144C" w:rsidP="002B144C">
      <w:pPr>
        <w:shd w:val="clear" w:color="auto" w:fill="FFFFFF"/>
        <w:spacing w:before="336"/>
        <w:ind w:right="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</w:p>
    <w:p w:rsidR="00A7271A" w:rsidRPr="002B144C" w:rsidRDefault="002B144C" w:rsidP="002B144C">
      <w:pPr>
        <w:shd w:val="clear" w:color="auto" w:fill="FFFFFF"/>
        <w:spacing w:before="336"/>
        <w:ind w:right="67"/>
        <w:jc w:val="both"/>
        <w:rPr>
          <w:color w:val="000000"/>
          <w:spacing w:val="-2"/>
          <w:sz w:val="28"/>
          <w:szCs w:val="28"/>
        </w:rPr>
      </w:pPr>
      <w:r w:rsidRPr="002B144C">
        <w:rPr>
          <w:color w:val="000000"/>
          <w:spacing w:val="-2"/>
          <w:sz w:val="28"/>
          <w:szCs w:val="28"/>
        </w:rPr>
        <w:t xml:space="preserve">Главный врач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</w:t>
      </w:r>
      <w:r w:rsidRPr="002B144C">
        <w:rPr>
          <w:color w:val="000000"/>
          <w:spacing w:val="-2"/>
          <w:sz w:val="28"/>
          <w:szCs w:val="28"/>
        </w:rPr>
        <w:t xml:space="preserve">          Г. В. </w:t>
      </w:r>
      <w:proofErr w:type="spellStart"/>
      <w:r w:rsidRPr="002B144C">
        <w:rPr>
          <w:color w:val="000000"/>
          <w:spacing w:val="-2"/>
          <w:sz w:val="28"/>
          <w:szCs w:val="28"/>
        </w:rPr>
        <w:t>Мяснов</w:t>
      </w:r>
      <w:proofErr w:type="spellEnd"/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Default="002B144C" w:rsidP="00D3173B">
      <w:pPr>
        <w:shd w:val="clear" w:color="auto" w:fill="FFFFFF"/>
        <w:spacing w:before="336"/>
        <w:ind w:right="67"/>
        <w:jc w:val="center"/>
        <w:rPr>
          <w:color w:val="000000"/>
          <w:spacing w:val="-2"/>
          <w:sz w:val="28"/>
          <w:szCs w:val="28"/>
        </w:rPr>
      </w:pPr>
    </w:p>
    <w:p w:rsidR="002B144C" w:rsidRPr="002B144C" w:rsidRDefault="002B144C" w:rsidP="002B144C">
      <w:pPr>
        <w:shd w:val="clear" w:color="auto" w:fill="FFFFFF"/>
        <w:jc w:val="right"/>
        <w:rPr>
          <w:color w:val="000000"/>
          <w:spacing w:val="-2"/>
          <w:sz w:val="22"/>
          <w:szCs w:val="22"/>
        </w:rPr>
      </w:pPr>
      <w:r w:rsidRPr="002B144C">
        <w:rPr>
          <w:color w:val="000000"/>
          <w:spacing w:val="-2"/>
          <w:sz w:val="22"/>
          <w:szCs w:val="22"/>
        </w:rPr>
        <w:t xml:space="preserve">Приложение № 1 </w:t>
      </w:r>
    </w:p>
    <w:p w:rsidR="002B144C" w:rsidRPr="002B144C" w:rsidRDefault="002B144C" w:rsidP="002B144C">
      <w:pPr>
        <w:shd w:val="clear" w:color="auto" w:fill="FFFFFF"/>
        <w:jc w:val="right"/>
        <w:rPr>
          <w:color w:val="000000"/>
          <w:spacing w:val="-2"/>
          <w:sz w:val="22"/>
          <w:szCs w:val="22"/>
        </w:rPr>
      </w:pPr>
      <w:r w:rsidRPr="002B144C">
        <w:rPr>
          <w:color w:val="000000"/>
          <w:spacing w:val="-2"/>
          <w:sz w:val="22"/>
          <w:szCs w:val="22"/>
        </w:rPr>
        <w:t xml:space="preserve">к приказу № </w:t>
      </w:r>
      <w:r w:rsidR="000049C8">
        <w:rPr>
          <w:color w:val="000000"/>
          <w:spacing w:val="-2"/>
          <w:sz w:val="22"/>
          <w:szCs w:val="22"/>
        </w:rPr>
        <w:t>25</w:t>
      </w:r>
      <w:r w:rsidRPr="002B144C">
        <w:rPr>
          <w:color w:val="000000"/>
          <w:spacing w:val="-2"/>
          <w:sz w:val="22"/>
          <w:szCs w:val="22"/>
        </w:rPr>
        <w:t xml:space="preserve"> </w:t>
      </w:r>
    </w:p>
    <w:p w:rsidR="002B144C" w:rsidRPr="002B144C" w:rsidRDefault="002B144C" w:rsidP="002B144C">
      <w:pPr>
        <w:shd w:val="clear" w:color="auto" w:fill="FFFFFF"/>
        <w:jc w:val="right"/>
        <w:rPr>
          <w:color w:val="000000"/>
          <w:spacing w:val="-2"/>
          <w:sz w:val="22"/>
          <w:szCs w:val="22"/>
        </w:rPr>
      </w:pPr>
      <w:r w:rsidRPr="002B144C">
        <w:rPr>
          <w:color w:val="000000"/>
          <w:spacing w:val="-2"/>
          <w:sz w:val="22"/>
          <w:szCs w:val="22"/>
        </w:rPr>
        <w:t>от «</w:t>
      </w:r>
      <w:r w:rsidR="000049C8">
        <w:rPr>
          <w:color w:val="000000"/>
          <w:spacing w:val="-2"/>
          <w:sz w:val="22"/>
          <w:szCs w:val="22"/>
        </w:rPr>
        <w:t>11</w:t>
      </w:r>
      <w:r w:rsidRPr="002B144C">
        <w:rPr>
          <w:color w:val="000000"/>
          <w:spacing w:val="-2"/>
          <w:sz w:val="22"/>
          <w:szCs w:val="22"/>
        </w:rPr>
        <w:t>»</w:t>
      </w:r>
      <w:r w:rsidR="000049C8">
        <w:rPr>
          <w:color w:val="000000"/>
          <w:spacing w:val="-2"/>
          <w:sz w:val="22"/>
          <w:szCs w:val="22"/>
        </w:rPr>
        <w:t xml:space="preserve"> января </w:t>
      </w:r>
      <w:r w:rsidRPr="002B144C">
        <w:rPr>
          <w:color w:val="000000"/>
          <w:spacing w:val="-2"/>
          <w:sz w:val="22"/>
          <w:szCs w:val="22"/>
        </w:rPr>
        <w:t>2021 г</w:t>
      </w:r>
    </w:p>
    <w:p w:rsidR="002B144C" w:rsidRDefault="002B144C" w:rsidP="002B144C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B144C" w:rsidRDefault="002B144C" w:rsidP="002B144C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Положение</w:t>
      </w:r>
    </w:p>
    <w:p w:rsidR="002B144C" w:rsidRDefault="002B144C" w:rsidP="002B144C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 ограничениях для медицинских работников </w:t>
      </w:r>
    </w:p>
    <w:p w:rsidR="002B144C" w:rsidRDefault="002B144C" w:rsidP="002B144C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БУЗ </w:t>
      </w:r>
      <w:proofErr w:type="gramStart"/>
      <w:r>
        <w:rPr>
          <w:color w:val="000000"/>
          <w:spacing w:val="-2"/>
          <w:sz w:val="28"/>
          <w:szCs w:val="28"/>
        </w:rPr>
        <w:t>ВО</w:t>
      </w:r>
      <w:proofErr w:type="gramEnd"/>
      <w:r>
        <w:rPr>
          <w:color w:val="000000"/>
          <w:spacing w:val="-2"/>
          <w:sz w:val="28"/>
          <w:szCs w:val="28"/>
        </w:rPr>
        <w:t xml:space="preserve"> «Череповецкий городской родильный дом» </w:t>
      </w:r>
    </w:p>
    <w:p w:rsidR="002B144C" w:rsidRDefault="002B144C" w:rsidP="002B144C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осуществлении ими профессиональной деятельности</w:t>
      </w:r>
    </w:p>
    <w:p w:rsidR="002B144C" w:rsidRDefault="002B144C" w:rsidP="002B144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2B144C" w:rsidRDefault="002B144C" w:rsidP="002B1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Настоящее положение принято во исполнение статьи 74 </w:t>
      </w:r>
      <w:r>
        <w:rPr>
          <w:sz w:val="28"/>
          <w:szCs w:val="28"/>
        </w:rPr>
        <w:t>Федеральный закон от 21.11.2011 N 323-ФЗ "Об основах охраны здоровья граждан в Российской Федерации"</w:t>
      </w:r>
    </w:p>
    <w:p w:rsidR="002B144C" w:rsidRDefault="002B144C" w:rsidP="002B144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2B144C" w:rsidRPr="002B144C" w:rsidRDefault="002B144C" w:rsidP="002B144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144C">
        <w:rPr>
          <w:b/>
          <w:bCs/>
          <w:sz w:val="28"/>
          <w:szCs w:val="28"/>
        </w:rPr>
        <w:t xml:space="preserve">Ограничения, налагаемые на медицинских работников </w:t>
      </w:r>
    </w:p>
    <w:p w:rsidR="002B144C" w:rsidRDefault="002B144C" w:rsidP="002B144C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144C">
        <w:rPr>
          <w:b/>
          <w:color w:val="000000"/>
          <w:spacing w:val="-2"/>
          <w:sz w:val="28"/>
          <w:szCs w:val="28"/>
        </w:rPr>
        <w:t xml:space="preserve">БУЗ </w:t>
      </w:r>
      <w:proofErr w:type="gramStart"/>
      <w:r w:rsidRPr="002B144C">
        <w:rPr>
          <w:b/>
          <w:color w:val="000000"/>
          <w:spacing w:val="-2"/>
          <w:sz w:val="28"/>
          <w:szCs w:val="28"/>
        </w:rPr>
        <w:t>ВО</w:t>
      </w:r>
      <w:proofErr w:type="gramEnd"/>
      <w:r w:rsidRPr="002B144C">
        <w:rPr>
          <w:b/>
          <w:color w:val="000000"/>
          <w:spacing w:val="-2"/>
          <w:sz w:val="28"/>
          <w:szCs w:val="28"/>
        </w:rPr>
        <w:t xml:space="preserve"> «Череповецкий городской родильный дом»</w:t>
      </w:r>
      <w:r>
        <w:rPr>
          <w:color w:val="000000"/>
          <w:spacing w:val="-2"/>
          <w:sz w:val="28"/>
          <w:szCs w:val="28"/>
        </w:rPr>
        <w:t xml:space="preserve"> (далее учреждение) </w:t>
      </w:r>
    </w:p>
    <w:p w:rsidR="002B144C" w:rsidRDefault="002B144C" w:rsidP="002B1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144C" w:rsidRPr="002B144C" w:rsidRDefault="002B144C" w:rsidP="002B14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B144C">
        <w:rPr>
          <w:b/>
          <w:sz w:val="28"/>
          <w:szCs w:val="28"/>
        </w:rPr>
        <w:t>1. Медицинские работники и руководители медицинск</w:t>
      </w:r>
      <w:r w:rsidR="00CF50EC">
        <w:rPr>
          <w:b/>
          <w:sz w:val="28"/>
          <w:szCs w:val="28"/>
        </w:rPr>
        <w:t>ой организации</w:t>
      </w:r>
      <w:r w:rsidRPr="002B144C">
        <w:rPr>
          <w:b/>
          <w:sz w:val="28"/>
          <w:szCs w:val="28"/>
        </w:rPr>
        <w:t xml:space="preserve"> не вправе:</w:t>
      </w:r>
    </w:p>
    <w:p w:rsidR="002B144C" w:rsidRDefault="002B144C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</w:t>
      </w:r>
      <w:proofErr w:type="gramEnd"/>
      <w:r>
        <w:rPr>
          <w:sz w:val="28"/>
          <w:szCs w:val="28"/>
        </w:rPr>
        <w:t xml:space="preserve">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2B144C" w:rsidRDefault="002B144C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2B144C" w:rsidRDefault="002B144C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2B144C" w:rsidRDefault="002B144C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предоставлять при назначении курса лечения пациенту недостоверную и (или) неполную информацию об используемых </w:t>
      </w:r>
      <w:r>
        <w:rPr>
          <w:sz w:val="28"/>
          <w:szCs w:val="28"/>
        </w:rPr>
        <w:lastRenderedPageBreak/>
        <w:t>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2B144C" w:rsidRDefault="002B144C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proofErr w:type="gramEnd"/>
    </w:p>
    <w:p w:rsidR="002B144C" w:rsidRDefault="002B144C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CF50EC" w:rsidRDefault="00193CE8" w:rsidP="00A07DE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7) осуществлять прием представителей фармацевтических компаний, производителей  или продавцов медицинских изделий (далее Представители Компаний) в ином порядке, кроме соответствующего в разделе настоящего Положения.</w:t>
      </w:r>
    </w:p>
    <w:p w:rsidR="002B144C" w:rsidRDefault="00F57E39" w:rsidP="00A07DE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B144C" w:rsidRPr="002B144C">
        <w:rPr>
          <w:b/>
          <w:sz w:val="28"/>
          <w:szCs w:val="28"/>
        </w:rPr>
        <w:t>. Порядок Приема представителей фармацевтических компаний, производителей или продавцов медицинских изделий</w:t>
      </w:r>
      <w:r w:rsidR="00CF50EC">
        <w:rPr>
          <w:b/>
          <w:sz w:val="28"/>
          <w:szCs w:val="28"/>
        </w:rPr>
        <w:t>.</w:t>
      </w:r>
    </w:p>
    <w:p w:rsidR="0066593A" w:rsidRPr="0066593A" w:rsidRDefault="0066593A" w:rsidP="00A07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3A">
        <w:rPr>
          <w:sz w:val="28"/>
          <w:szCs w:val="28"/>
        </w:rPr>
        <w:t>Медицинские работники и руковод</w:t>
      </w:r>
      <w:r w:rsidR="00CF50EC">
        <w:rPr>
          <w:sz w:val="28"/>
          <w:szCs w:val="28"/>
        </w:rPr>
        <w:t>ители</w:t>
      </w:r>
      <w:r w:rsidRPr="0066593A">
        <w:rPr>
          <w:sz w:val="28"/>
          <w:szCs w:val="28"/>
        </w:rPr>
        <w:t xml:space="preserve"> учреждения вправе осуществлять прием Представителей компаний только в случае:</w:t>
      </w:r>
    </w:p>
    <w:p w:rsidR="00787273" w:rsidRPr="00F57E39" w:rsidRDefault="0066593A" w:rsidP="00A07DEC">
      <w:pPr>
        <w:pStyle w:val="1"/>
        <w:spacing w:before="0" w:beforeAutospacing="0" w:after="0" w:afterAutospacing="0"/>
        <w:jc w:val="both"/>
        <w:rPr>
          <w:b w:val="0"/>
        </w:rPr>
      </w:pPr>
      <w:r w:rsidRPr="00F57E39">
        <w:rPr>
          <w:b w:val="0"/>
          <w:sz w:val="28"/>
          <w:szCs w:val="28"/>
        </w:rPr>
        <w:t>-</w:t>
      </w:r>
      <w:r w:rsidR="00F57E39" w:rsidRPr="00F57E39">
        <w:rPr>
          <w:b w:val="0"/>
          <w:sz w:val="28"/>
          <w:szCs w:val="28"/>
        </w:rPr>
        <w:t xml:space="preserve"> </w:t>
      </w:r>
      <w:r w:rsidRPr="00F57E39">
        <w:rPr>
          <w:b w:val="0"/>
          <w:sz w:val="28"/>
          <w:szCs w:val="28"/>
        </w:rPr>
        <w:t>участия в проведении клинических исслед</w:t>
      </w:r>
      <w:r w:rsidR="00787273" w:rsidRPr="00F57E39">
        <w:rPr>
          <w:b w:val="0"/>
          <w:sz w:val="28"/>
          <w:szCs w:val="28"/>
        </w:rPr>
        <w:t>ований лекарственных</w:t>
      </w:r>
      <w:r w:rsidR="00F57E39">
        <w:rPr>
          <w:b w:val="0"/>
          <w:sz w:val="28"/>
          <w:szCs w:val="28"/>
        </w:rPr>
        <w:t xml:space="preserve"> препаратов </w:t>
      </w:r>
      <w:r w:rsidR="00787273" w:rsidRPr="00F57E39">
        <w:rPr>
          <w:b w:val="0"/>
          <w:sz w:val="28"/>
          <w:szCs w:val="28"/>
        </w:rPr>
        <w:t>в соответствии с пра</w:t>
      </w:r>
      <w:r w:rsidR="00F57E39" w:rsidRPr="00F57E39">
        <w:rPr>
          <w:b w:val="0"/>
          <w:sz w:val="28"/>
          <w:szCs w:val="28"/>
        </w:rPr>
        <w:t>вилами</w:t>
      </w:r>
      <w:r w:rsidR="00787273" w:rsidRPr="00F57E39">
        <w:rPr>
          <w:b w:val="0"/>
          <w:sz w:val="28"/>
          <w:szCs w:val="28"/>
        </w:rPr>
        <w:t>, установленными в Российской Федера</w:t>
      </w:r>
      <w:r w:rsidR="00F57E39">
        <w:rPr>
          <w:b w:val="0"/>
          <w:sz w:val="28"/>
          <w:szCs w:val="28"/>
        </w:rPr>
        <w:t>ции;</w:t>
      </w:r>
      <w:r w:rsidR="00787273" w:rsidRPr="00F57E39">
        <w:rPr>
          <w:b w:val="0"/>
          <w:sz w:val="28"/>
          <w:szCs w:val="28"/>
        </w:rPr>
        <w:t xml:space="preserve">  </w:t>
      </w:r>
    </w:p>
    <w:p w:rsidR="0066593A" w:rsidRPr="00F57E39" w:rsidRDefault="0066593A" w:rsidP="00A07D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66593A">
        <w:rPr>
          <w:sz w:val="28"/>
          <w:szCs w:val="28"/>
        </w:rPr>
        <w:t>частия в проведении клинических испытаний медиц</w:t>
      </w:r>
      <w:r>
        <w:rPr>
          <w:sz w:val="28"/>
          <w:szCs w:val="28"/>
        </w:rPr>
        <w:t>инских изделий</w:t>
      </w:r>
      <w:r w:rsidR="00F57E39">
        <w:rPr>
          <w:sz w:val="28"/>
          <w:szCs w:val="28"/>
        </w:rPr>
        <w:t xml:space="preserve"> </w:t>
      </w:r>
      <w:r w:rsidR="00F57E39" w:rsidRPr="00F57E39">
        <w:rPr>
          <w:sz w:val="28"/>
          <w:szCs w:val="28"/>
        </w:rPr>
        <w:t>в соответствии с правилами, установленными в Российской Федерации;</w:t>
      </w:r>
    </w:p>
    <w:p w:rsidR="00A07DEC" w:rsidRDefault="00A07DEC" w:rsidP="00A07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сотрудничество и прием Представителей Компаний в связи с реализацией договорных правоотношений по контрактам, заключенным в соответствии с Федеральным законом от 05.04.2013 N 44-ФЗ от 30.12.2020 "О контрактной системе в сфере закупок товаров, работ, услуг для обеспечения государственных и муниципальных нужд". </w:t>
      </w:r>
    </w:p>
    <w:p w:rsidR="0066593A" w:rsidRDefault="0066593A" w:rsidP="00A07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3A">
        <w:rPr>
          <w:sz w:val="28"/>
          <w:szCs w:val="28"/>
        </w:rPr>
        <w:t>Осуществление приема в иных случаях не допускается.</w:t>
      </w:r>
      <w:r w:rsidR="00CF50EC" w:rsidRPr="00CF50EC">
        <w:rPr>
          <w:sz w:val="28"/>
          <w:szCs w:val="28"/>
        </w:rPr>
        <w:t xml:space="preserve"> </w:t>
      </w:r>
    </w:p>
    <w:p w:rsidR="00A07DEC" w:rsidRDefault="00A07DEC" w:rsidP="00A07D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7DEC" w:rsidRPr="00CF50EC" w:rsidRDefault="00A07DEC" w:rsidP="00A07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EC">
        <w:rPr>
          <w:sz w:val="28"/>
          <w:szCs w:val="28"/>
        </w:rPr>
        <w:t xml:space="preserve">3. За нарушения требований </w:t>
      </w:r>
      <w:r w:rsidRPr="00CF50EC">
        <w:rPr>
          <w:color w:val="000000"/>
          <w:spacing w:val="-2"/>
          <w:sz w:val="28"/>
          <w:szCs w:val="28"/>
        </w:rPr>
        <w:t xml:space="preserve">статьи 74 </w:t>
      </w:r>
      <w:r w:rsidRPr="00CF50EC">
        <w:rPr>
          <w:sz w:val="28"/>
          <w:szCs w:val="28"/>
        </w:rPr>
        <w:t>Федерального закона от 21.11.2011 N 323-ФЗ "Об основах охраны здоровья граждан в Российской Федерации" медицинские работники, руководители медицинских организаций</w:t>
      </w:r>
      <w:r w:rsidR="00CF50EC">
        <w:rPr>
          <w:sz w:val="28"/>
          <w:szCs w:val="28"/>
        </w:rPr>
        <w:t xml:space="preserve"> </w:t>
      </w:r>
      <w:r w:rsidRPr="00CF50EC">
        <w:rPr>
          <w:sz w:val="28"/>
          <w:szCs w:val="28"/>
        </w:rPr>
        <w:t>несут ответственность, предусмотренную законодательством Российской Федерации.</w:t>
      </w:r>
    </w:p>
    <w:p w:rsidR="0066593A" w:rsidRPr="00CF50EC" w:rsidRDefault="0066593A" w:rsidP="002B14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30C60" w:rsidRPr="00530C60" w:rsidRDefault="00530C60" w:rsidP="00530C60">
      <w:pPr>
        <w:pStyle w:val="a6"/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left="1005"/>
        <w:rPr>
          <w:color w:val="000000"/>
          <w:sz w:val="28"/>
          <w:szCs w:val="28"/>
        </w:rPr>
      </w:pPr>
    </w:p>
    <w:p w:rsidR="002E4405" w:rsidRDefault="002E4405">
      <w:pPr>
        <w:widowControl w:val="0"/>
        <w:shd w:val="clear" w:color="auto" w:fill="FFFFFF"/>
        <w:autoSpaceDE w:val="0"/>
        <w:autoSpaceDN w:val="0"/>
        <w:adjustRightInd w:val="0"/>
        <w:ind w:left="380"/>
        <w:jc w:val="both"/>
        <w:rPr>
          <w:szCs w:val="20"/>
        </w:rPr>
      </w:pPr>
    </w:p>
    <w:sectPr w:rsidR="002E4405" w:rsidSect="00D40D3D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7E4C1C"/>
    <w:lvl w:ilvl="0">
      <w:numFmt w:val="bullet"/>
      <w:lvlText w:val="*"/>
      <w:lvlJc w:val="left"/>
    </w:lvl>
  </w:abstractNum>
  <w:abstractNum w:abstractNumId="1">
    <w:nsid w:val="004B7616"/>
    <w:multiLevelType w:val="hybridMultilevel"/>
    <w:tmpl w:val="2F7AE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E9B52">
      <w:start w:val="1"/>
      <w:numFmt w:val="bullet"/>
      <w:lvlText w:val="–"/>
      <w:lvlJc w:val="left"/>
      <w:pPr>
        <w:tabs>
          <w:tab w:val="num" w:pos="1437"/>
        </w:tabs>
        <w:ind w:left="1437" w:hanging="357"/>
      </w:pPr>
      <w:rPr>
        <w:rFonts w:ascii="Verdana" w:hAnsi="Verdana" w:cs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06613"/>
    <w:multiLevelType w:val="hybridMultilevel"/>
    <w:tmpl w:val="7E54F1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694E"/>
    <w:multiLevelType w:val="hybridMultilevel"/>
    <w:tmpl w:val="FCE0A06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FD8A262">
      <w:start w:val="1"/>
      <w:numFmt w:val="bullet"/>
      <w:lvlText w:val="–"/>
      <w:lvlJc w:val="left"/>
      <w:pPr>
        <w:tabs>
          <w:tab w:val="num" w:pos="1651"/>
        </w:tabs>
        <w:ind w:left="1651" w:hanging="429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28267AB5"/>
    <w:multiLevelType w:val="hybridMultilevel"/>
    <w:tmpl w:val="A0DA577C"/>
    <w:lvl w:ilvl="0" w:tplc="384E7F00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5">
    <w:nsid w:val="29F31530"/>
    <w:multiLevelType w:val="hybridMultilevel"/>
    <w:tmpl w:val="211A28E8"/>
    <w:lvl w:ilvl="0" w:tplc="43B4AA1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886E47BA">
      <w:start w:val="1"/>
      <w:numFmt w:val="bullet"/>
      <w:lvlText w:val="–"/>
      <w:lvlJc w:val="left"/>
      <w:pPr>
        <w:tabs>
          <w:tab w:val="num" w:pos="1716"/>
        </w:tabs>
        <w:ind w:left="1716" w:hanging="429"/>
      </w:pPr>
      <w:rPr>
        <w:rFonts w:ascii="Verdana" w:hAnsi="Verdana" w:hint="default"/>
      </w:rPr>
    </w:lvl>
    <w:lvl w:ilvl="2" w:tplc="CF3EF746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A402701"/>
    <w:multiLevelType w:val="hybridMultilevel"/>
    <w:tmpl w:val="7C3A24CA"/>
    <w:lvl w:ilvl="0" w:tplc="338AB55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9343E"/>
    <w:multiLevelType w:val="hybridMultilevel"/>
    <w:tmpl w:val="B57CE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E56150"/>
    <w:multiLevelType w:val="hybridMultilevel"/>
    <w:tmpl w:val="4E5A69FE"/>
    <w:lvl w:ilvl="0" w:tplc="F6969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D3BAC"/>
    <w:multiLevelType w:val="hybridMultilevel"/>
    <w:tmpl w:val="BFD4A314"/>
    <w:lvl w:ilvl="0" w:tplc="F9584A7A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12EFC"/>
    <w:multiLevelType w:val="singleLevel"/>
    <w:tmpl w:val="7CFC572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34571AA8"/>
    <w:multiLevelType w:val="hybridMultilevel"/>
    <w:tmpl w:val="83CC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07652"/>
    <w:multiLevelType w:val="hybridMultilevel"/>
    <w:tmpl w:val="11C63C76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3">
    <w:nsid w:val="363E1B0A"/>
    <w:multiLevelType w:val="hybridMultilevel"/>
    <w:tmpl w:val="7C80A6B2"/>
    <w:lvl w:ilvl="0" w:tplc="ED7E9258">
      <w:start w:val="1"/>
      <w:numFmt w:val="bullet"/>
      <w:lvlText w:val="–"/>
      <w:lvlJc w:val="left"/>
      <w:pPr>
        <w:tabs>
          <w:tab w:val="num" w:pos="879"/>
        </w:tabs>
        <w:ind w:left="879" w:hanging="3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3C39260C"/>
    <w:multiLevelType w:val="hybridMultilevel"/>
    <w:tmpl w:val="9D3C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05E95"/>
    <w:multiLevelType w:val="hybridMultilevel"/>
    <w:tmpl w:val="A8F8D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55826"/>
    <w:multiLevelType w:val="hybridMultilevel"/>
    <w:tmpl w:val="E7040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172239"/>
    <w:multiLevelType w:val="hybridMultilevel"/>
    <w:tmpl w:val="31923DA2"/>
    <w:lvl w:ilvl="0" w:tplc="75CCA730">
      <w:start w:val="1"/>
      <w:numFmt w:val="bullet"/>
      <w:lvlText w:val="–"/>
      <w:lvlJc w:val="left"/>
      <w:pPr>
        <w:tabs>
          <w:tab w:val="num" w:pos="737"/>
        </w:tabs>
        <w:ind w:left="737" w:hanging="3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3773D"/>
    <w:multiLevelType w:val="hybridMultilevel"/>
    <w:tmpl w:val="504AA7FC"/>
    <w:lvl w:ilvl="0" w:tplc="B6FE9B52">
      <w:start w:val="1"/>
      <w:numFmt w:val="bullet"/>
      <w:lvlText w:val="–"/>
      <w:lvlJc w:val="left"/>
      <w:pPr>
        <w:tabs>
          <w:tab w:val="num" w:pos="2127"/>
        </w:tabs>
        <w:ind w:left="2127" w:hanging="357"/>
      </w:pPr>
      <w:rPr>
        <w:rFonts w:ascii="Verdana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94268"/>
    <w:multiLevelType w:val="hybridMultilevel"/>
    <w:tmpl w:val="A22CF5D2"/>
    <w:lvl w:ilvl="0" w:tplc="28DCEDC8">
      <w:start w:val="1"/>
      <w:numFmt w:val="decimal"/>
      <w:lvlText w:val="%1."/>
      <w:lvlJc w:val="left"/>
      <w:pPr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A2729"/>
    <w:multiLevelType w:val="multilevel"/>
    <w:tmpl w:val="F5B0F79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601F58CC"/>
    <w:multiLevelType w:val="multilevel"/>
    <w:tmpl w:val="A8F8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36403"/>
    <w:multiLevelType w:val="hybridMultilevel"/>
    <w:tmpl w:val="44A031EE"/>
    <w:lvl w:ilvl="0" w:tplc="ED7E9258">
      <w:start w:val="1"/>
      <w:numFmt w:val="bullet"/>
      <w:lvlText w:val="–"/>
      <w:lvlJc w:val="left"/>
      <w:pPr>
        <w:tabs>
          <w:tab w:val="num" w:pos="717"/>
        </w:tabs>
        <w:ind w:left="717" w:hanging="3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071B17"/>
    <w:multiLevelType w:val="hybridMultilevel"/>
    <w:tmpl w:val="0B24C276"/>
    <w:lvl w:ilvl="0" w:tplc="ED7E92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24">
    <w:nsid w:val="79B743FF"/>
    <w:multiLevelType w:val="hybridMultilevel"/>
    <w:tmpl w:val="1B560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17"/>
  </w:num>
  <w:num w:numId="7">
    <w:abstractNumId w:val="3"/>
  </w:num>
  <w:num w:numId="8">
    <w:abstractNumId w:val="15"/>
  </w:num>
  <w:num w:numId="9">
    <w:abstractNumId w:val="21"/>
  </w:num>
  <w:num w:numId="10">
    <w:abstractNumId w:val="22"/>
  </w:num>
  <w:num w:numId="11">
    <w:abstractNumId w:val="9"/>
  </w:num>
  <w:num w:numId="12">
    <w:abstractNumId w:val="20"/>
  </w:num>
  <w:num w:numId="13">
    <w:abstractNumId w:val="13"/>
  </w:num>
  <w:num w:numId="14">
    <w:abstractNumId w:val="23"/>
  </w:num>
  <w:num w:numId="15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4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6"/>
  </w:num>
  <w:num w:numId="24">
    <w:abstractNumId w:val="19"/>
  </w:num>
  <w:num w:numId="25">
    <w:abstractNumId w:val="2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70E1B"/>
    <w:rsid w:val="0000009A"/>
    <w:rsid w:val="000014E3"/>
    <w:rsid w:val="000049C8"/>
    <w:rsid w:val="00011596"/>
    <w:rsid w:val="0002667B"/>
    <w:rsid w:val="00026E02"/>
    <w:rsid w:val="000360C6"/>
    <w:rsid w:val="000417A6"/>
    <w:rsid w:val="000424ED"/>
    <w:rsid w:val="00057CE8"/>
    <w:rsid w:val="00065CD8"/>
    <w:rsid w:val="0007204C"/>
    <w:rsid w:val="00085BE0"/>
    <w:rsid w:val="000B30FB"/>
    <w:rsid w:val="000C44D0"/>
    <w:rsid w:val="000E1545"/>
    <w:rsid w:val="000F1C27"/>
    <w:rsid w:val="000F3E8E"/>
    <w:rsid w:val="00101833"/>
    <w:rsid w:val="0010228E"/>
    <w:rsid w:val="0012587C"/>
    <w:rsid w:val="00142222"/>
    <w:rsid w:val="00147EF7"/>
    <w:rsid w:val="0015161A"/>
    <w:rsid w:val="0015163F"/>
    <w:rsid w:val="00160044"/>
    <w:rsid w:val="00193CE8"/>
    <w:rsid w:val="001B1AE7"/>
    <w:rsid w:val="001B1F5D"/>
    <w:rsid w:val="001B537B"/>
    <w:rsid w:val="001C0234"/>
    <w:rsid w:val="001C31E1"/>
    <w:rsid w:val="001C3C2A"/>
    <w:rsid w:val="001D325C"/>
    <w:rsid w:val="001F26F6"/>
    <w:rsid w:val="001F29F2"/>
    <w:rsid w:val="001F4D00"/>
    <w:rsid w:val="00202095"/>
    <w:rsid w:val="002033D8"/>
    <w:rsid w:val="00204AC0"/>
    <w:rsid w:val="002051BC"/>
    <w:rsid w:val="00212896"/>
    <w:rsid w:val="00214AC5"/>
    <w:rsid w:val="00221EAE"/>
    <w:rsid w:val="00222FF1"/>
    <w:rsid w:val="00224343"/>
    <w:rsid w:val="00224C34"/>
    <w:rsid w:val="002303A9"/>
    <w:rsid w:val="00232864"/>
    <w:rsid w:val="002447C9"/>
    <w:rsid w:val="00247D90"/>
    <w:rsid w:val="00250ED9"/>
    <w:rsid w:val="00253C3C"/>
    <w:rsid w:val="00256F93"/>
    <w:rsid w:val="00260204"/>
    <w:rsid w:val="002713B3"/>
    <w:rsid w:val="0027225F"/>
    <w:rsid w:val="00282C7D"/>
    <w:rsid w:val="0028551D"/>
    <w:rsid w:val="00285EDA"/>
    <w:rsid w:val="00290C78"/>
    <w:rsid w:val="002918D7"/>
    <w:rsid w:val="00297314"/>
    <w:rsid w:val="002B144C"/>
    <w:rsid w:val="002C56A1"/>
    <w:rsid w:val="002C7D54"/>
    <w:rsid w:val="002D05DE"/>
    <w:rsid w:val="002D2B58"/>
    <w:rsid w:val="002D3424"/>
    <w:rsid w:val="002D7523"/>
    <w:rsid w:val="002E17DB"/>
    <w:rsid w:val="002E4405"/>
    <w:rsid w:val="00302B79"/>
    <w:rsid w:val="003107DB"/>
    <w:rsid w:val="00327A34"/>
    <w:rsid w:val="003303AB"/>
    <w:rsid w:val="003505B5"/>
    <w:rsid w:val="00362752"/>
    <w:rsid w:val="0038194F"/>
    <w:rsid w:val="003C51D0"/>
    <w:rsid w:val="004104F7"/>
    <w:rsid w:val="00417B27"/>
    <w:rsid w:val="00425E69"/>
    <w:rsid w:val="00431C88"/>
    <w:rsid w:val="00436563"/>
    <w:rsid w:val="00440C3E"/>
    <w:rsid w:val="00452068"/>
    <w:rsid w:val="0046116B"/>
    <w:rsid w:val="00461650"/>
    <w:rsid w:val="004725A7"/>
    <w:rsid w:val="00475583"/>
    <w:rsid w:val="00477CFC"/>
    <w:rsid w:val="00482FD9"/>
    <w:rsid w:val="00482FFF"/>
    <w:rsid w:val="00497E95"/>
    <w:rsid w:val="004A6725"/>
    <w:rsid w:val="004B0B6C"/>
    <w:rsid w:val="004D285D"/>
    <w:rsid w:val="004D3721"/>
    <w:rsid w:val="004D398B"/>
    <w:rsid w:val="004D6D70"/>
    <w:rsid w:val="004E139B"/>
    <w:rsid w:val="004E58AF"/>
    <w:rsid w:val="004F3920"/>
    <w:rsid w:val="004F70A6"/>
    <w:rsid w:val="00505F3E"/>
    <w:rsid w:val="005151CE"/>
    <w:rsid w:val="00530C60"/>
    <w:rsid w:val="00536F9F"/>
    <w:rsid w:val="00540B83"/>
    <w:rsid w:val="00541540"/>
    <w:rsid w:val="005675C7"/>
    <w:rsid w:val="00583D60"/>
    <w:rsid w:val="00586EB0"/>
    <w:rsid w:val="0059389B"/>
    <w:rsid w:val="005A0D8B"/>
    <w:rsid w:val="005A1658"/>
    <w:rsid w:val="005A2912"/>
    <w:rsid w:val="005A32A7"/>
    <w:rsid w:val="005B04A4"/>
    <w:rsid w:val="005B3713"/>
    <w:rsid w:val="005B38C1"/>
    <w:rsid w:val="005B472C"/>
    <w:rsid w:val="005C4676"/>
    <w:rsid w:val="005D5AD5"/>
    <w:rsid w:val="005E4A31"/>
    <w:rsid w:val="005F5BA6"/>
    <w:rsid w:val="005F71F7"/>
    <w:rsid w:val="005F7C32"/>
    <w:rsid w:val="0060582E"/>
    <w:rsid w:val="00612118"/>
    <w:rsid w:val="00617271"/>
    <w:rsid w:val="00622AB7"/>
    <w:rsid w:val="00624C87"/>
    <w:rsid w:val="00625DD6"/>
    <w:rsid w:val="00630B7B"/>
    <w:rsid w:val="006312C9"/>
    <w:rsid w:val="00635BB8"/>
    <w:rsid w:val="00643BFF"/>
    <w:rsid w:val="006445A3"/>
    <w:rsid w:val="00660529"/>
    <w:rsid w:val="0066593A"/>
    <w:rsid w:val="006671DE"/>
    <w:rsid w:val="00670870"/>
    <w:rsid w:val="00670DDD"/>
    <w:rsid w:val="006858C4"/>
    <w:rsid w:val="006864EB"/>
    <w:rsid w:val="006925AD"/>
    <w:rsid w:val="006A4406"/>
    <w:rsid w:val="006A4F2A"/>
    <w:rsid w:val="006B3F50"/>
    <w:rsid w:val="006C2EAC"/>
    <w:rsid w:val="006D5917"/>
    <w:rsid w:val="006E020F"/>
    <w:rsid w:val="006E03E9"/>
    <w:rsid w:val="006E2D34"/>
    <w:rsid w:val="006F5541"/>
    <w:rsid w:val="007008E7"/>
    <w:rsid w:val="00706776"/>
    <w:rsid w:val="00710D4F"/>
    <w:rsid w:val="007127CA"/>
    <w:rsid w:val="00717C42"/>
    <w:rsid w:val="00722679"/>
    <w:rsid w:val="00733BE3"/>
    <w:rsid w:val="00734CDE"/>
    <w:rsid w:val="00737279"/>
    <w:rsid w:val="00742048"/>
    <w:rsid w:val="0074595E"/>
    <w:rsid w:val="007515E1"/>
    <w:rsid w:val="007525AC"/>
    <w:rsid w:val="007529F4"/>
    <w:rsid w:val="00760118"/>
    <w:rsid w:val="007624F0"/>
    <w:rsid w:val="00765028"/>
    <w:rsid w:val="0076698F"/>
    <w:rsid w:val="007749F5"/>
    <w:rsid w:val="00780921"/>
    <w:rsid w:val="00781B5D"/>
    <w:rsid w:val="00782F28"/>
    <w:rsid w:val="00785F41"/>
    <w:rsid w:val="00787273"/>
    <w:rsid w:val="007C1429"/>
    <w:rsid w:val="007C4F69"/>
    <w:rsid w:val="007D1A70"/>
    <w:rsid w:val="007D2FFD"/>
    <w:rsid w:val="007E189D"/>
    <w:rsid w:val="007E1F25"/>
    <w:rsid w:val="007E482E"/>
    <w:rsid w:val="007E6F9D"/>
    <w:rsid w:val="007F3E49"/>
    <w:rsid w:val="00803F7B"/>
    <w:rsid w:val="00826B10"/>
    <w:rsid w:val="00827EEF"/>
    <w:rsid w:val="00841D94"/>
    <w:rsid w:val="00860016"/>
    <w:rsid w:val="00862884"/>
    <w:rsid w:val="00863881"/>
    <w:rsid w:val="00867E7A"/>
    <w:rsid w:val="008726DC"/>
    <w:rsid w:val="00873592"/>
    <w:rsid w:val="0089436E"/>
    <w:rsid w:val="008954B8"/>
    <w:rsid w:val="008B21CE"/>
    <w:rsid w:val="008B62AA"/>
    <w:rsid w:val="008B66B3"/>
    <w:rsid w:val="008D0577"/>
    <w:rsid w:val="008D1BC4"/>
    <w:rsid w:val="008F1F80"/>
    <w:rsid w:val="008F5094"/>
    <w:rsid w:val="009074AF"/>
    <w:rsid w:val="00907B77"/>
    <w:rsid w:val="00924F4D"/>
    <w:rsid w:val="009265F8"/>
    <w:rsid w:val="00935420"/>
    <w:rsid w:val="0093585F"/>
    <w:rsid w:val="0094091E"/>
    <w:rsid w:val="00943ACB"/>
    <w:rsid w:val="0096049F"/>
    <w:rsid w:val="009659C4"/>
    <w:rsid w:val="0096781E"/>
    <w:rsid w:val="00977CD9"/>
    <w:rsid w:val="00977DB1"/>
    <w:rsid w:val="009846A3"/>
    <w:rsid w:val="0099580A"/>
    <w:rsid w:val="00996869"/>
    <w:rsid w:val="009A627E"/>
    <w:rsid w:val="009B001D"/>
    <w:rsid w:val="009B4F4C"/>
    <w:rsid w:val="009C03D6"/>
    <w:rsid w:val="009D18E8"/>
    <w:rsid w:val="009D250C"/>
    <w:rsid w:val="009E0AE2"/>
    <w:rsid w:val="009E708D"/>
    <w:rsid w:val="009F0AE3"/>
    <w:rsid w:val="009F3AEB"/>
    <w:rsid w:val="009F4F63"/>
    <w:rsid w:val="009F5339"/>
    <w:rsid w:val="00A07DEC"/>
    <w:rsid w:val="00A150AC"/>
    <w:rsid w:val="00A27450"/>
    <w:rsid w:val="00A32FF4"/>
    <w:rsid w:val="00A4480B"/>
    <w:rsid w:val="00A45898"/>
    <w:rsid w:val="00A55F15"/>
    <w:rsid w:val="00A62884"/>
    <w:rsid w:val="00A64614"/>
    <w:rsid w:val="00A7271A"/>
    <w:rsid w:val="00A761CE"/>
    <w:rsid w:val="00A8535F"/>
    <w:rsid w:val="00A9751F"/>
    <w:rsid w:val="00AA2C71"/>
    <w:rsid w:val="00AA343E"/>
    <w:rsid w:val="00AA62A3"/>
    <w:rsid w:val="00AA695A"/>
    <w:rsid w:val="00AA7AFD"/>
    <w:rsid w:val="00AC1467"/>
    <w:rsid w:val="00AC740D"/>
    <w:rsid w:val="00AE1AD1"/>
    <w:rsid w:val="00AE72D7"/>
    <w:rsid w:val="00B0168A"/>
    <w:rsid w:val="00B03FFC"/>
    <w:rsid w:val="00B06907"/>
    <w:rsid w:val="00B12463"/>
    <w:rsid w:val="00B16C57"/>
    <w:rsid w:val="00B30202"/>
    <w:rsid w:val="00B43706"/>
    <w:rsid w:val="00B43A7D"/>
    <w:rsid w:val="00B44F3F"/>
    <w:rsid w:val="00B46AC0"/>
    <w:rsid w:val="00B516ED"/>
    <w:rsid w:val="00B600EF"/>
    <w:rsid w:val="00B706EE"/>
    <w:rsid w:val="00B74F43"/>
    <w:rsid w:val="00BA780A"/>
    <w:rsid w:val="00BA784C"/>
    <w:rsid w:val="00BC11BE"/>
    <w:rsid w:val="00BD44A2"/>
    <w:rsid w:val="00BD6007"/>
    <w:rsid w:val="00BD7D61"/>
    <w:rsid w:val="00BE5C63"/>
    <w:rsid w:val="00BE6EDF"/>
    <w:rsid w:val="00BF20E5"/>
    <w:rsid w:val="00C0670E"/>
    <w:rsid w:val="00C06CEE"/>
    <w:rsid w:val="00C10249"/>
    <w:rsid w:val="00C14072"/>
    <w:rsid w:val="00C23B2D"/>
    <w:rsid w:val="00C27A70"/>
    <w:rsid w:val="00C27E80"/>
    <w:rsid w:val="00C312E1"/>
    <w:rsid w:val="00C36720"/>
    <w:rsid w:val="00C41990"/>
    <w:rsid w:val="00C420AF"/>
    <w:rsid w:val="00C509FF"/>
    <w:rsid w:val="00C53426"/>
    <w:rsid w:val="00C655A4"/>
    <w:rsid w:val="00C66C0F"/>
    <w:rsid w:val="00C70E1B"/>
    <w:rsid w:val="00C74963"/>
    <w:rsid w:val="00C766DF"/>
    <w:rsid w:val="00C82745"/>
    <w:rsid w:val="00C8287F"/>
    <w:rsid w:val="00C83657"/>
    <w:rsid w:val="00C85ECE"/>
    <w:rsid w:val="00C973F0"/>
    <w:rsid w:val="00CA5CD4"/>
    <w:rsid w:val="00CB1D38"/>
    <w:rsid w:val="00CB2163"/>
    <w:rsid w:val="00CB3A6F"/>
    <w:rsid w:val="00CB4167"/>
    <w:rsid w:val="00CC2940"/>
    <w:rsid w:val="00CC41DA"/>
    <w:rsid w:val="00CC4693"/>
    <w:rsid w:val="00CD04E3"/>
    <w:rsid w:val="00CD7BC4"/>
    <w:rsid w:val="00CE292E"/>
    <w:rsid w:val="00CE6212"/>
    <w:rsid w:val="00CF03E2"/>
    <w:rsid w:val="00CF50EC"/>
    <w:rsid w:val="00CF7065"/>
    <w:rsid w:val="00D03644"/>
    <w:rsid w:val="00D04273"/>
    <w:rsid w:val="00D046DC"/>
    <w:rsid w:val="00D05D03"/>
    <w:rsid w:val="00D175D5"/>
    <w:rsid w:val="00D22BCD"/>
    <w:rsid w:val="00D22F81"/>
    <w:rsid w:val="00D3173B"/>
    <w:rsid w:val="00D32D76"/>
    <w:rsid w:val="00D40D3D"/>
    <w:rsid w:val="00D539E5"/>
    <w:rsid w:val="00D56FF4"/>
    <w:rsid w:val="00D6356F"/>
    <w:rsid w:val="00D804FE"/>
    <w:rsid w:val="00D812AF"/>
    <w:rsid w:val="00D86F73"/>
    <w:rsid w:val="00D96891"/>
    <w:rsid w:val="00DA3BD7"/>
    <w:rsid w:val="00DB438E"/>
    <w:rsid w:val="00DB72DD"/>
    <w:rsid w:val="00DC770B"/>
    <w:rsid w:val="00DD5D1D"/>
    <w:rsid w:val="00DE3160"/>
    <w:rsid w:val="00DE3D60"/>
    <w:rsid w:val="00DE5B41"/>
    <w:rsid w:val="00DF01ED"/>
    <w:rsid w:val="00DF2CAB"/>
    <w:rsid w:val="00E0464F"/>
    <w:rsid w:val="00E06B0C"/>
    <w:rsid w:val="00E07C73"/>
    <w:rsid w:val="00E10B00"/>
    <w:rsid w:val="00E17850"/>
    <w:rsid w:val="00E30306"/>
    <w:rsid w:val="00E34B5C"/>
    <w:rsid w:val="00E3700F"/>
    <w:rsid w:val="00E43304"/>
    <w:rsid w:val="00E469BB"/>
    <w:rsid w:val="00E560FB"/>
    <w:rsid w:val="00E6248B"/>
    <w:rsid w:val="00E6620C"/>
    <w:rsid w:val="00E71C40"/>
    <w:rsid w:val="00E72FB1"/>
    <w:rsid w:val="00E74C21"/>
    <w:rsid w:val="00E82C82"/>
    <w:rsid w:val="00E92588"/>
    <w:rsid w:val="00E9450B"/>
    <w:rsid w:val="00E958DA"/>
    <w:rsid w:val="00E95CC1"/>
    <w:rsid w:val="00EA04D6"/>
    <w:rsid w:val="00EB068B"/>
    <w:rsid w:val="00EB07DC"/>
    <w:rsid w:val="00EB09B1"/>
    <w:rsid w:val="00EC0FED"/>
    <w:rsid w:val="00EC55C5"/>
    <w:rsid w:val="00F07F67"/>
    <w:rsid w:val="00F2006F"/>
    <w:rsid w:val="00F2458D"/>
    <w:rsid w:val="00F263EE"/>
    <w:rsid w:val="00F371E3"/>
    <w:rsid w:val="00F57E39"/>
    <w:rsid w:val="00F62629"/>
    <w:rsid w:val="00F7716A"/>
    <w:rsid w:val="00F82A06"/>
    <w:rsid w:val="00F91D13"/>
    <w:rsid w:val="00F97952"/>
    <w:rsid w:val="00FA3567"/>
    <w:rsid w:val="00FB092D"/>
    <w:rsid w:val="00FB1104"/>
    <w:rsid w:val="00FB68BF"/>
    <w:rsid w:val="00FC0E35"/>
    <w:rsid w:val="00FD1F9B"/>
    <w:rsid w:val="00FD322A"/>
    <w:rsid w:val="00FD3A80"/>
    <w:rsid w:val="00FE3784"/>
    <w:rsid w:val="00FE4959"/>
    <w:rsid w:val="00FF1A8D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72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4F69"/>
    <w:pPr>
      <w:ind w:firstLine="567"/>
      <w:jc w:val="both"/>
    </w:pPr>
  </w:style>
  <w:style w:type="paragraph" w:styleId="2">
    <w:name w:val="Body Text Indent 2"/>
    <w:basedOn w:val="a"/>
    <w:rsid w:val="007C4F69"/>
    <w:pPr>
      <w:tabs>
        <w:tab w:val="left" w:pos="993"/>
      </w:tabs>
      <w:ind w:left="142"/>
      <w:jc w:val="both"/>
    </w:pPr>
  </w:style>
  <w:style w:type="paragraph" w:styleId="a4">
    <w:name w:val="Balloon Text"/>
    <w:basedOn w:val="a"/>
    <w:semiHidden/>
    <w:rsid w:val="0027225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6248B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a6">
    <w:name w:val="List Paragraph"/>
    <w:basedOn w:val="a"/>
    <w:uiPriority w:val="34"/>
    <w:qFormat/>
    <w:rsid w:val="004D6D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27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 МЭРИИ</vt:lpstr>
    </vt:vector>
  </TitlesOfParts>
  <Company>Городской родильный дом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 МЭРИИ</dc:title>
  <dc:creator>Администратор</dc:creator>
  <cp:lastModifiedBy>Пользователь Windows</cp:lastModifiedBy>
  <cp:revision>8</cp:revision>
  <cp:lastPrinted>2021-02-02T12:49:00Z</cp:lastPrinted>
  <dcterms:created xsi:type="dcterms:W3CDTF">2021-01-15T05:21:00Z</dcterms:created>
  <dcterms:modified xsi:type="dcterms:W3CDTF">2023-10-23T11:15:00Z</dcterms:modified>
</cp:coreProperties>
</file>